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581632440"/>
        <w:placeholder>
          <w:docPart w:val="DefaultPlaceholder_-1854013440"/>
        </w:placeholder>
        <w:text/>
      </w:sdtPr>
      <w:sdtContent>
        <w:p w:rsidR="0007371B" w:rsidRPr="0007371B" w:rsidRDefault="0007371B" w:rsidP="00193C4F">
          <w:pPr>
            <w:pStyle w:val="Titel"/>
          </w:pPr>
          <w:r w:rsidRPr="0007371B">
            <w:t>Vereinsname</w:t>
          </w:r>
          <w:r>
            <w:t xml:space="preserve"> hier eintragen</w:t>
          </w:r>
        </w:p>
      </w:sdtContent>
    </w:sdt>
    <w:p w:rsidR="00E44BD0" w:rsidRDefault="00193C4F" w:rsidP="00193C4F">
      <w:pPr>
        <w:pStyle w:val="Titel"/>
      </w:pPr>
      <w:r>
        <w:t>Verarbeitungsverzeichnis</w:t>
      </w:r>
    </w:p>
    <w:p w:rsidR="00193C4F" w:rsidRDefault="00193C4F" w:rsidP="00193C4F">
      <w:pPr>
        <w:pStyle w:val="Untertitel"/>
      </w:pPr>
      <w:r>
        <w:t>Für die automatisierte Verarbeitung personenbezogener Daten gem. Art. 30 DSGVO</w:t>
      </w:r>
    </w:p>
    <w:p w:rsidR="00193C4F" w:rsidRDefault="00193C4F" w:rsidP="00193C4F">
      <w:pPr>
        <w:pStyle w:val="berschrift1"/>
      </w:pPr>
      <w:r>
        <w:t>1. Angaben zur verantwortlichen Stelle Art.30 Abs. 1a DSGVO</w:t>
      </w:r>
    </w:p>
    <w:p w:rsidR="00193C4F" w:rsidRDefault="00193C4F" w:rsidP="002E0971">
      <w:pPr>
        <w:pStyle w:val="berschrift2"/>
      </w:pPr>
      <w:r>
        <w:t>1.1 Für die Datenerhebung, -verarbeitung, -nutzung verantwortliche Stelle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31"/>
        <w:gridCol w:w="1551"/>
        <w:gridCol w:w="3680"/>
      </w:tblGrid>
      <w:tr w:rsidR="00193C4F" w:rsidRPr="00193C4F" w:rsidTr="002E0971">
        <w:trPr>
          <w:trHeight w:hRule="exact" w:val="454"/>
        </w:trPr>
        <w:tc>
          <w:tcPr>
            <w:tcW w:w="3831" w:type="dxa"/>
            <w:vAlign w:val="center"/>
          </w:tcPr>
          <w:p w:rsidR="00193C4F" w:rsidRPr="00193C4F" w:rsidRDefault="00193C4F" w:rsidP="00193C4F">
            <w:pPr>
              <w:rPr>
                <w:b/>
                <w:bCs/>
              </w:rPr>
            </w:pPr>
            <w:r w:rsidRPr="00193C4F">
              <w:rPr>
                <w:b/>
                <w:bCs/>
              </w:rPr>
              <w:t>Vereinsname</w:t>
            </w:r>
          </w:p>
        </w:tc>
        <w:sdt>
          <w:sdtPr>
            <w:id w:val="-168404868"/>
            <w:placeholder>
              <w:docPart w:val="DefaultPlaceholder_-1854013440"/>
            </w:placeholder>
            <w:text/>
          </w:sdtPr>
          <w:sdtContent>
            <w:tc>
              <w:tcPr>
                <w:tcW w:w="5231" w:type="dxa"/>
                <w:gridSpan w:val="2"/>
                <w:vAlign w:val="center"/>
              </w:tcPr>
              <w:p w:rsidR="00193C4F" w:rsidRPr="00193C4F" w:rsidRDefault="00197958" w:rsidP="00193C4F">
                <w:pPr>
                  <w:rPr>
                    <w:b/>
                    <w:bCs/>
                  </w:rPr>
                </w:pPr>
                <w:r w:rsidRPr="00C96C45">
                  <w:t>Vereinsname hier eintragen</w:t>
                </w:r>
              </w:p>
            </w:tc>
          </w:sdtContent>
        </w:sdt>
      </w:tr>
      <w:tr w:rsidR="00193C4F" w:rsidRPr="00193C4F" w:rsidTr="002E0971">
        <w:trPr>
          <w:trHeight w:hRule="exact" w:val="454"/>
        </w:trPr>
        <w:tc>
          <w:tcPr>
            <w:tcW w:w="3831" w:type="dxa"/>
            <w:vAlign w:val="center"/>
          </w:tcPr>
          <w:p w:rsidR="00193C4F" w:rsidRPr="00193C4F" w:rsidRDefault="00193C4F" w:rsidP="00193C4F">
            <w:pPr>
              <w:rPr>
                <w:b/>
                <w:bCs/>
              </w:rPr>
            </w:pPr>
            <w:r w:rsidRPr="00193C4F">
              <w:rPr>
                <w:b/>
                <w:bCs/>
              </w:rPr>
              <w:t>Straße</w:t>
            </w:r>
          </w:p>
        </w:tc>
        <w:sdt>
          <w:sdtPr>
            <w:id w:val="-203789420"/>
            <w:placeholder>
              <w:docPart w:val="DefaultPlaceholder_-1854013440"/>
            </w:placeholder>
            <w:text/>
          </w:sdtPr>
          <w:sdtContent>
            <w:tc>
              <w:tcPr>
                <w:tcW w:w="5231" w:type="dxa"/>
                <w:gridSpan w:val="2"/>
                <w:vAlign w:val="center"/>
              </w:tcPr>
              <w:p w:rsidR="00193C4F" w:rsidRPr="00193C4F" w:rsidRDefault="007147F7" w:rsidP="00193C4F">
                <w:pPr>
                  <w:rPr>
                    <w:b/>
                    <w:bCs/>
                  </w:rPr>
                </w:pPr>
                <w:r w:rsidRPr="00C96C45">
                  <w:t>Straße hier eintragen</w:t>
                </w:r>
              </w:p>
            </w:tc>
          </w:sdtContent>
        </w:sdt>
      </w:tr>
      <w:tr w:rsidR="007147F7" w:rsidRPr="00193C4F" w:rsidTr="007147F7">
        <w:trPr>
          <w:trHeight w:hRule="exact" w:val="454"/>
        </w:trPr>
        <w:tc>
          <w:tcPr>
            <w:tcW w:w="3831" w:type="dxa"/>
            <w:vAlign w:val="center"/>
          </w:tcPr>
          <w:p w:rsidR="007147F7" w:rsidRPr="00193C4F" w:rsidRDefault="007147F7" w:rsidP="00193C4F">
            <w:pPr>
              <w:rPr>
                <w:b/>
                <w:bCs/>
              </w:rPr>
            </w:pPr>
            <w:r w:rsidRPr="00193C4F">
              <w:rPr>
                <w:b/>
                <w:bCs/>
              </w:rPr>
              <w:t>PLZ / Ort</w:t>
            </w:r>
          </w:p>
        </w:tc>
        <w:sdt>
          <w:sdtPr>
            <w:id w:val="1950894944"/>
            <w:placeholder>
              <w:docPart w:val="DefaultPlaceholder_-1854013440"/>
            </w:placeholder>
            <w:text/>
          </w:sdtPr>
          <w:sdtContent>
            <w:tc>
              <w:tcPr>
                <w:tcW w:w="1551" w:type="dxa"/>
                <w:vAlign w:val="center"/>
              </w:tcPr>
              <w:p w:rsidR="007147F7" w:rsidRPr="00193C4F" w:rsidRDefault="007147F7" w:rsidP="00193C4F">
                <w:pPr>
                  <w:rPr>
                    <w:b/>
                    <w:bCs/>
                  </w:rPr>
                </w:pPr>
                <w:r w:rsidRPr="00C96C45">
                  <w:t>PLZ hier</w:t>
                </w:r>
              </w:p>
            </w:tc>
          </w:sdtContent>
        </w:sdt>
        <w:sdt>
          <w:sdtPr>
            <w:id w:val="110178927"/>
            <w:placeholder>
              <w:docPart w:val="DefaultPlaceholder_-1854013440"/>
            </w:placeholder>
            <w:text/>
          </w:sdtPr>
          <w:sdtContent>
            <w:tc>
              <w:tcPr>
                <w:tcW w:w="3680" w:type="dxa"/>
                <w:vAlign w:val="center"/>
              </w:tcPr>
              <w:p w:rsidR="007147F7" w:rsidRPr="00193C4F" w:rsidRDefault="007147F7" w:rsidP="00193C4F">
                <w:pPr>
                  <w:rPr>
                    <w:b/>
                    <w:bCs/>
                  </w:rPr>
                </w:pPr>
                <w:r w:rsidRPr="00C96C45">
                  <w:t>ORT hier</w:t>
                </w:r>
              </w:p>
            </w:tc>
          </w:sdtContent>
        </w:sdt>
      </w:tr>
      <w:tr w:rsidR="00193C4F" w:rsidRPr="00193C4F" w:rsidTr="002E0971">
        <w:trPr>
          <w:trHeight w:hRule="exact" w:val="454"/>
        </w:trPr>
        <w:tc>
          <w:tcPr>
            <w:tcW w:w="3831" w:type="dxa"/>
            <w:vAlign w:val="center"/>
          </w:tcPr>
          <w:p w:rsidR="00193C4F" w:rsidRPr="00193C4F" w:rsidRDefault="00193C4F" w:rsidP="00193C4F">
            <w:pPr>
              <w:rPr>
                <w:b/>
                <w:bCs/>
              </w:rPr>
            </w:pPr>
            <w:r w:rsidRPr="00193C4F">
              <w:rPr>
                <w:b/>
                <w:bCs/>
              </w:rPr>
              <w:t>Telefon</w:t>
            </w:r>
          </w:p>
        </w:tc>
        <w:sdt>
          <w:sdtPr>
            <w:id w:val="777687226"/>
            <w:placeholder>
              <w:docPart w:val="DefaultPlaceholder_-1854013440"/>
            </w:placeholder>
            <w:text/>
          </w:sdtPr>
          <w:sdtContent>
            <w:tc>
              <w:tcPr>
                <w:tcW w:w="5231" w:type="dxa"/>
                <w:gridSpan w:val="2"/>
                <w:vAlign w:val="center"/>
              </w:tcPr>
              <w:p w:rsidR="00193C4F" w:rsidRPr="00193C4F" w:rsidRDefault="007147F7" w:rsidP="00193C4F">
                <w:pPr>
                  <w:rPr>
                    <w:b/>
                    <w:bCs/>
                  </w:rPr>
                </w:pPr>
                <w:r w:rsidRPr="00C96C45">
                  <w:t>Telefon</w:t>
                </w:r>
              </w:p>
            </w:tc>
          </w:sdtContent>
        </w:sdt>
      </w:tr>
      <w:tr w:rsidR="00193C4F" w:rsidRPr="00193C4F" w:rsidTr="002E0971">
        <w:trPr>
          <w:trHeight w:hRule="exact" w:val="454"/>
        </w:trPr>
        <w:tc>
          <w:tcPr>
            <w:tcW w:w="3831" w:type="dxa"/>
            <w:vAlign w:val="center"/>
          </w:tcPr>
          <w:p w:rsidR="00193C4F" w:rsidRPr="00193C4F" w:rsidRDefault="00193C4F" w:rsidP="00193C4F">
            <w:pPr>
              <w:rPr>
                <w:b/>
                <w:bCs/>
              </w:rPr>
            </w:pPr>
            <w:r w:rsidRPr="00193C4F">
              <w:rPr>
                <w:b/>
                <w:bCs/>
              </w:rPr>
              <w:t>Email</w:t>
            </w:r>
          </w:p>
        </w:tc>
        <w:sdt>
          <w:sdtPr>
            <w:id w:val="1405571258"/>
            <w:placeholder>
              <w:docPart w:val="DefaultPlaceholder_-1854013440"/>
            </w:placeholder>
            <w:text/>
          </w:sdtPr>
          <w:sdtContent>
            <w:tc>
              <w:tcPr>
                <w:tcW w:w="5231" w:type="dxa"/>
                <w:gridSpan w:val="2"/>
                <w:vAlign w:val="center"/>
              </w:tcPr>
              <w:p w:rsidR="00193C4F" w:rsidRPr="00193C4F" w:rsidRDefault="00CB1D5D" w:rsidP="00193C4F">
                <w:pPr>
                  <w:rPr>
                    <w:b/>
                    <w:bCs/>
                  </w:rPr>
                </w:pPr>
                <w:r w:rsidRPr="00C96C45">
                  <w:t>Emailadresse hier eintragen</w:t>
                </w:r>
              </w:p>
            </w:tc>
          </w:sdtContent>
        </w:sdt>
      </w:tr>
    </w:tbl>
    <w:p w:rsidR="00193C4F" w:rsidRDefault="002E0971" w:rsidP="002E0971">
      <w:pPr>
        <w:pStyle w:val="berschrift2"/>
      </w:pPr>
      <w:r>
        <w:t>1.2</w:t>
      </w:r>
      <w:r w:rsidR="00193C4F">
        <w:t xml:space="preserve"> </w:t>
      </w:r>
      <w:r>
        <w:t>V</w:t>
      </w:r>
      <w:r w:rsidR="00193C4F">
        <w:t>erantwortlicher im Verein</w:t>
      </w:r>
      <w:r>
        <w:t xml:space="preserve"> für den Datenschutz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E0971" w:rsidRPr="00193C4F" w:rsidTr="002E0971">
        <w:trPr>
          <w:trHeight w:hRule="exact" w:val="454"/>
        </w:trPr>
        <w:tc>
          <w:tcPr>
            <w:tcW w:w="3823" w:type="dxa"/>
            <w:vAlign w:val="center"/>
          </w:tcPr>
          <w:p w:rsidR="002E0971" w:rsidRPr="00193C4F" w:rsidRDefault="002E0971" w:rsidP="00425C75">
            <w:pPr>
              <w:rPr>
                <w:b/>
                <w:bCs/>
              </w:rPr>
            </w:pPr>
            <w:r>
              <w:rPr>
                <w:b/>
                <w:bCs/>
              </w:rPr>
              <w:t>Name, Vorname des Verantwortlichen</w:t>
            </w:r>
          </w:p>
        </w:tc>
        <w:sdt>
          <w:sdtPr>
            <w:id w:val="1123039775"/>
            <w:placeholder>
              <w:docPart w:val="DefaultPlaceholder_-1854013440"/>
            </w:placeholder>
            <w:text/>
          </w:sdtPr>
          <w:sdtContent>
            <w:tc>
              <w:tcPr>
                <w:tcW w:w="5239" w:type="dxa"/>
                <w:vAlign w:val="center"/>
              </w:tcPr>
              <w:p w:rsidR="002E0971" w:rsidRPr="00193C4F" w:rsidRDefault="00CB1D5D" w:rsidP="00425C75">
                <w:pPr>
                  <w:rPr>
                    <w:b/>
                    <w:bCs/>
                  </w:rPr>
                </w:pPr>
                <w:r w:rsidRPr="00C96C45">
                  <w:t>wenn ein</w:t>
                </w:r>
                <w:r w:rsidR="00197958" w:rsidRPr="00C96C45">
                  <w:t>er berufen wurde, ansonsten 1. Vorsitzender</w:t>
                </w:r>
              </w:p>
            </w:tc>
          </w:sdtContent>
        </w:sdt>
      </w:tr>
      <w:tr w:rsidR="002E0971" w:rsidRPr="00193C4F" w:rsidTr="002E0971">
        <w:trPr>
          <w:trHeight w:hRule="exact" w:val="454"/>
        </w:trPr>
        <w:tc>
          <w:tcPr>
            <w:tcW w:w="3823" w:type="dxa"/>
            <w:vAlign w:val="center"/>
          </w:tcPr>
          <w:p w:rsidR="002E0971" w:rsidRPr="00193C4F" w:rsidRDefault="002E0971" w:rsidP="00425C75">
            <w:pPr>
              <w:rPr>
                <w:b/>
                <w:bCs/>
              </w:rPr>
            </w:pPr>
            <w:r>
              <w:rPr>
                <w:b/>
                <w:bCs/>
              </w:rPr>
              <w:t>Name, Vorname des Stellvertreters</w:t>
            </w:r>
          </w:p>
        </w:tc>
        <w:tc>
          <w:tcPr>
            <w:tcW w:w="5239" w:type="dxa"/>
            <w:vAlign w:val="center"/>
          </w:tcPr>
          <w:p w:rsidR="002E0971" w:rsidRPr="00C96C45" w:rsidRDefault="00197958" w:rsidP="00425C75">
            <w:r w:rsidRPr="00C96C45">
              <w:t>Wenn nicht vorhanden, 2. Vorsitzender</w:t>
            </w:r>
          </w:p>
        </w:tc>
      </w:tr>
    </w:tbl>
    <w:p w:rsidR="002E0971" w:rsidRDefault="002E0971" w:rsidP="002E0971">
      <w:pPr>
        <w:pStyle w:val="berschrift1"/>
      </w:pPr>
      <w:r>
        <w:t>2. Angaben zum Verfahren gem. Art. 30 Abs. 1b DSGVO</w:t>
      </w:r>
    </w:p>
    <w:p w:rsidR="002E0971" w:rsidRDefault="002E0971" w:rsidP="007147F7">
      <w:pPr>
        <w:pStyle w:val="berschrift2"/>
      </w:pPr>
      <w:r>
        <w:t>2.1 Zweckbestimmung der Datenerhebung, -verarbeitung, -nutzung</w:t>
      </w:r>
    </w:p>
    <w:tbl>
      <w:tblPr>
        <w:tblStyle w:val="Tabellenraster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7147F7" w:rsidRPr="00C96C45" w:rsidTr="007147F7">
        <w:trPr>
          <w:trHeight w:hRule="exact" w:val="1162"/>
        </w:trPr>
        <w:sdt>
          <w:sdtPr>
            <w:id w:val="-1891571005"/>
            <w:placeholder>
              <w:docPart w:val="519865F95F764F2282272385B5DB7FB2"/>
            </w:placeholder>
            <w:text/>
          </w:sdtPr>
          <w:sdtContent>
            <w:tc>
              <w:tcPr>
                <w:tcW w:w="9066" w:type="dxa"/>
                <w:vAlign w:val="center"/>
              </w:tcPr>
              <w:p w:rsidR="007147F7" w:rsidRPr="00C96C45" w:rsidRDefault="007147F7" w:rsidP="00425C75">
                <w:r w:rsidRPr="00C96C45">
                  <w:t>Führen eines Mitgliederverzeichnisses, Einziehen von Mitgliedsbeiträgen, Versenden von Vereinsnachrichten</w:t>
                </w:r>
                <w:r w:rsidRPr="00C96C45">
                  <w:t xml:space="preserve"> - Alle weiteren Tätigkeiten, bei denen personenbezogene Daten verarbeitet oder genutzt werden</w:t>
                </w:r>
              </w:p>
            </w:tc>
          </w:sdtContent>
        </w:sdt>
      </w:tr>
    </w:tbl>
    <w:p w:rsidR="002E0971" w:rsidRDefault="00197958" w:rsidP="00197958">
      <w:pPr>
        <w:pStyle w:val="berschrift2"/>
        <w:ind w:left="378" w:hanging="378"/>
      </w:pPr>
      <w:r>
        <w:t>2.2 Beschreibung der betroffenen Personengruppen und der erhobenen Daten und Datenkategorien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97958" w:rsidRPr="00193C4F" w:rsidTr="00197958">
        <w:trPr>
          <w:trHeight w:hRule="exact" w:val="454"/>
        </w:trPr>
        <w:tc>
          <w:tcPr>
            <w:tcW w:w="4530" w:type="dxa"/>
            <w:vAlign w:val="center"/>
          </w:tcPr>
          <w:p w:rsidR="00197958" w:rsidRPr="00193C4F" w:rsidRDefault="00197958" w:rsidP="00425C75">
            <w:pPr>
              <w:rPr>
                <w:b/>
                <w:bCs/>
              </w:rPr>
            </w:pPr>
            <w:r>
              <w:rPr>
                <w:b/>
                <w:bCs/>
              </w:rPr>
              <w:t>Personengruppe</w:t>
            </w:r>
          </w:p>
        </w:tc>
        <w:tc>
          <w:tcPr>
            <w:tcW w:w="4530" w:type="dxa"/>
            <w:vAlign w:val="center"/>
          </w:tcPr>
          <w:p w:rsidR="00197958" w:rsidRPr="00193C4F" w:rsidRDefault="00197958" w:rsidP="00425C75">
            <w:pPr>
              <w:rPr>
                <w:b/>
                <w:bCs/>
              </w:rPr>
            </w:pPr>
            <w:r>
              <w:rPr>
                <w:b/>
                <w:bCs/>
              </w:rPr>
              <w:t>Daten / Datenkategorien</w:t>
            </w:r>
          </w:p>
        </w:tc>
      </w:tr>
      <w:tr w:rsidR="00197958" w:rsidRPr="00C96C45" w:rsidTr="00197958">
        <w:trPr>
          <w:trHeight w:hRule="exact" w:val="454"/>
        </w:trPr>
        <w:sdt>
          <w:sdtPr>
            <w:id w:val="1680072847"/>
            <w:placeholder>
              <w:docPart w:val="DefaultPlaceholder_-1854013440"/>
            </w:placeholder>
            <w:text/>
          </w:sdtPr>
          <w:sdtContent>
            <w:tc>
              <w:tcPr>
                <w:tcW w:w="4530" w:type="dxa"/>
                <w:vAlign w:val="center"/>
              </w:tcPr>
              <w:p w:rsidR="00197958" w:rsidRPr="00C96C45" w:rsidRDefault="00C96C45" w:rsidP="00425C75">
                <w:r>
                  <w:t>Mitglieder</w:t>
                </w:r>
              </w:p>
            </w:tc>
          </w:sdtContent>
        </w:sdt>
        <w:sdt>
          <w:sdtPr>
            <w:id w:val="1974561883"/>
            <w:placeholder>
              <w:docPart w:val="DefaultPlaceholder_-1854013440"/>
            </w:placeholder>
            <w:text/>
          </w:sdtPr>
          <w:sdtContent>
            <w:tc>
              <w:tcPr>
                <w:tcW w:w="4530" w:type="dxa"/>
                <w:vAlign w:val="center"/>
              </w:tcPr>
              <w:p w:rsidR="00197958" w:rsidRPr="00C96C45" w:rsidRDefault="00C96C45" w:rsidP="00425C75">
                <w:r>
                  <w:t>Adressdaten, Kontak</w:t>
                </w:r>
                <w:r>
                  <w:t>t</w:t>
                </w:r>
                <w:r>
                  <w:t>daten,</w:t>
                </w:r>
                <w:r>
                  <w:t xml:space="preserve"> Finanzdaten,</w:t>
                </w:r>
              </w:p>
            </w:tc>
          </w:sdtContent>
        </w:sdt>
      </w:tr>
      <w:tr w:rsidR="00197958" w:rsidRPr="00C96C45" w:rsidTr="00197958">
        <w:trPr>
          <w:trHeight w:hRule="exact" w:val="454"/>
        </w:trPr>
        <w:sdt>
          <w:sdtPr>
            <w:id w:val="-2091302942"/>
            <w:placeholder>
              <w:docPart w:val="DefaultPlaceholder_-1854013440"/>
            </w:placeholder>
            <w:text/>
          </w:sdtPr>
          <w:sdtContent>
            <w:tc>
              <w:tcPr>
                <w:tcW w:w="4530" w:type="dxa"/>
                <w:vAlign w:val="center"/>
              </w:tcPr>
              <w:p w:rsidR="00197958" w:rsidRPr="00C96C45" w:rsidRDefault="00C96C45" w:rsidP="00425C75">
                <w:r>
                  <w:t>Nichtmitglieder</w:t>
                </w:r>
              </w:p>
            </w:tc>
          </w:sdtContent>
        </w:sdt>
        <w:sdt>
          <w:sdtPr>
            <w:id w:val="1042027878"/>
            <w:placeholder>
              <w:docPart w:val="DefaultPlaceholder_-1854013440"/>
            </w:placeholder>
            <w:text/>
          </w:sdtPr>
          <w:sdtContent>
            <w:tc>
              <w:tcPr>
                <w:tcW w:w="4530" w:type="dxa"/>
                <w:vAlign w:val="center"/>
              </w:tcPr>
              <w:p w:rsidR="00197958" w:rsidRPr="00C96C45" w:rsidRDefault="00C96C45" w:rsidP="00425C75">
                <w:r>
                  <w:t>Finanzdaten als Zahlungspflichtige</w:t>
                </w:r>
              </w:p>
            </w:tc>
          </w:sdtContent>
        </w:sdt>
      </w:tr>
      <w:tr w:rsidR="00197958" w:rsidRPr="00C96C45" w:rsidTr="00197958">
        <w:trPr>
          <w:trHeight w:hRule="exact" w:val="454"/>
        </w:trPr>
        <w:sdt>
          <w:sdtPr>
            <w:id w:val="851688804"/>
            <w:placeholder>
              <w:docPart w:val="43E475C67D3C4E8397D8CCB5DDCA5E70"/>
            </w:placeholder>
            <w:showingPlcHdr/>
            <w:text/>
          </w:sdtPr>
          <w:sdtContent>
            <w:tc>
              <w:tcPr>
                <w:tcW w:w="4530" w:type="dxa"/>
                <w:vAlign w:val="center"/>
              </w:tcPr>
              <w:p w:rsidR="00197958" w:rsidRPr="00C96C45" w:rsidRDefault="00C96C45" w:rsidP="00425C75">
                <w:r w:rsidRPr="009C6C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95981389"/>
            <w:placeholder>
              <w:docPart w:val="28826CCEED744FDC9BEE3048AD6FF221"/>
            </w:placeholder>
            <w:showingPlcHdr/>
            <w:text/>
          </w:sdtPr>
          <w:sdtContent>
            <w:tc>
              <w:tcPr>
                <w:tcW w:w="4530" w:type="dxa"/>
                <w:vAlign w:val="center"/>
              </w:tcPr>
              <w:p w:rsidR="00197958" w:rsidRPr="00C96C45" w:rsidRDefault="00C96C45" w:rsidP="00425C75">
                <w:r w:rsidRPr="009C6C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97958" w:rsidRPr="00C96C45" w:rsidTr="00197958">
        <w:trPr>
          <w:trHeight w:hRule="exact" w:val="454"/>
        </w:trPr>
        <w:sdt>
          <w:sdtPr>
            <w:id w:val="-1492864078"/>
            <w:placeholder>
              <w:docPart w:val="B1B1759DFE554115B9BC5AD39EC296B9"/>
            </w:placeholder>
            <w:showingPlcHdr/>
            <w:text/>
          </w:sdtPr>
          <w:sdtContent>
            <w:tc>
              <w:tcPr>
                <w:tcW w:w="4530" w:type="dxa"/>
                <w:vAlign w:val="center"/>
              </w:tcPr>
              <w:p w:rsidR="00197958" w:rsidRPr="00C96C45" w:rsidRDefault="00C96C45" w:rsidP="00425C75">
                <w:r w:rsidRPr="009C6C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612097578"/>
            <w:placeholder>
              <w:docPart w:val="CFE0EDB664534CD7B95BF568DF7C82F4"/>
            </w:placeholder>
            <w:showingPlcHdr/>
            <w:text/>
          </w:sdtPr>
          <w:sdtContent>
            <w:tc>
              <w:tcPr>
                <w:tcW w:w="4530" w:type="dxa"/>
                <w:vAlign w:val="center"/>
              </w:tcPr>
              <w:p w:rsidR="00197958" w:rsidRPr="00C96C45" w:rsidRDefault="00C96C45" w:rsidP="00425C75">
                <w:r w:rsidRPr="009C6C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97958" w:rsidRPr="00C96C45" w:rsidTr="00197958">
        <w:trPr>
          <w:trHeight w:hRule="exact" w:val="454"/>
        </w:trPr>
        <w:sdt>
          <w:sdtPr>
            <w:id w:val="1695352313"/>
            <w:placeholder>
              <w:docPart w:val="8C7EED990D6043CF84F9143DAA9C67C9"/>
            </w:placeholder>
            <w:showingPlcHdr/>
            <w:text/>
          </w:sdtPr>
          <w:sdtContent>
            <w:tc>
              <w:tcPr>
                <w:tcW w:w="4530" w:type="dxa"/>
                <w:vAlign w:val="center"/>
              </w:tcPr>
              <w:p w:rsidR="00197958" w:rsidRPr="00C96C45" w:rsidRDefault="00C96C45" w:rsidP="00425C75">
                <w:r w:rsidRPr="009C6C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852529474"/>
            <w:placeholder>
              <w:docPart w:val="FCF917BEAB75493A9C16B98ECBFF74CB"/>
            </w:placeholder>
            <w:showingPlcHdr/>
            <w:text/>
          </w:sdtPr>
          <w:sdtContent>
            <w:tc>
              <w:tcPr>
                <w:tcW w:w="4530" w:type="dxa"/>
                <w:vAlign w:val="center"/>
              </w:tcPr>
              <w:p w:rsidR="00197958" w:rsidRPr="00C96C45" w:rsidRDefault="00C96C45" w:rsidP="00425C75">
                <w:r w:rsidRPr="009C6C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97958" w:rsidRPr="00C96C45" w:rsidTr="00197958">
        <w:trPr>
          <w:trHeight w:hRule="exact" w:val="454"/>
        </w:trPr>
        <w:sdt>
          <w:sdtPr>
            <w:id w:val="1479813902"/>
            <w:placeholder>
              <w:docPart w:val="78663B9305D24772BA85A1B24278DD86"/>
            </w:placeholder>
            <w:showingPlcHdr/>
            <w:text/>
          </w:sdtPr>
          <w:sdtContent>
            <w:tc>
              <w:tcPr>
                <w:tcW w:w="4530" w:type="dxa"/>
                <w:vAlign w:val="center"/>
              </w:tcPr>
              <w:p w:rsidR="00197958" w:rsidRPr="00C96C45" w:rsidRDefault="00C96C45" w:rsidP="00425C75">
                <w:r w:rsidRPr="009C6C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65381320"/>
            <w:placeholder>
              <w:docPart w:val="854F206523DB4E2893A836D0B5D394F8"/>
            </w:placeholder>
            <w:showingPlcHdr/>
            <w:text/>
          </w:sdtPr>
          <w:sdtContent>
            <w:tc>
              <w:tcPr>
                <w:tcW w:w="4530" w:type="dxa"/>
                <w:vAlign w:val="center"/>
              </w:tcPr>
              <w:p w:rsidR="00197958" w:rsidRPr="00C96C45" w:rsidRDefault="00C96C45" w:rsidP="00425C75">
                <w:r w:rsidRPr="009C6C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197958" w:rsidRDefault="00197958" w:rsidP="00197958"/>
    <w:p w:rsidR="00C96C45" w:rsidRDefault="00C96C45" w:rsidP="00C96C45">
      <w:pPr>
        <w:pStyle w:val="berschrift2"/>
      </w:pPr>
      <w:r>
        <w:lastRenderedPageBreak/>
        <w:t>2.3 Empfänger oder Kateg</w:t>
      </w:r>
      <w:r w:rsidR="00807EA3">
        <w:t>orien von Empfängern, an die Daten weitergeleitet werden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7EA3" w:rsidTr="00807EA3">
        <w:trPr>
          <w:trHeight w:val="454"/>
        </w:trPr>
        <w:tc>
          <w:tcPr>
            <w:tcW w:w="9062" w:type="dxa"/>
            <w:vAlign w:val="center"/>
          </w:tcPr>
          <w:sdt>
            <w:sdtPr>
              <w:id w:val="82511467"/>
              <w:placeholder>
                <w:docPart w:val="B8240F76787C423081520B5DCBB4A865"/>
              </w:placeholder>
              <w:text/>
            </w:sdtPr>
            <w:sdtContent>
              <w:p w:rsidR="00807EA3" w:rsidRDefault="00807EA3" w:rsidP="00807EA3">
                <w:r>
                  <w:t xml:space="preserve">Verbände, Banken, Kommune usw. </w:t>
                </w:r>
              </w:p>
            </w:sdtContent>
          </w:sdt>
        </w:tc>
      </w:tr>
    </w:tbl>
    <w:p w:rsidR="00807EA3" w:rsidRDefault="00807EA3" w:rsidP="00807EA3">
      <w:pPr>
        <w:pStyle w:val="berschrift2"/>
      </w:pPr>
      <w:r>
        <w:t>2.4 Regelung zur Löschung ausgetretener Mitglieder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7EA3" w:rsidTr="00807EA3">
        <w:trPr>
          <w:trHeight w:val="454"/>
        </w:trPr>
        <w:sdt>
          <w:sdtPr>
            <w:id w:val="-965115148"/>
            <w:placeholder>
              <w:docPart w:val="DefaultPlaceholder_-1854013440"/>
            </w:placeholder>
            <w:text/>
          </w:sdtPr>
          <w:sdtContent>
            <w:tc>
              <w:tcPr>
                <w:tcW w:w="9062" w:type="dxa"/>
                <w:vAlign w:val="center"/>
              </w:tcPr>
              <w:p w:rsidR="00807EA3" w:rsidRDefault="00807EA3" w:rsidP="00807EA3">
                <w:r>
                  <w:t>Ausgetretene Mitglieder werden nach xxx Tagen komplett / teilweise gelöscht</w:t>
                </w:r>
              </w:p>
            </w:tc>
          </w:sdtContent>
        </w:sdt>
      </w:tr>
    </w:tbl>
    <w:p w:rsidR="00807EA3" w:rsidRDefault="00807EA3" w:rsidP="00807EA3">
      <w:pPr>
        <w:pStyle w:val="berschrift2"/>
      </w:pPr>
      <w:r>
        <w:t>2.5 Geplante Datenübermittlung in Drittstaaten (außerhalb der EU)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020"/>
        <w:gridCol w:w="3022"/>
        <w:gridCol w:w="3025"/>
      </w:tblGrid>
      <w:tr w:rsidR="00807EA3" w:rsidRPr="0007371B" w:rsidTr="00807EA3">
        <w:trPr>
          <w:trHeight w:val="454"/>
        </w:trPr>
        <w:tc>
          <w:tcPr>
            <w:tcW w:w="3020" w:type="dxa"/>
            <w:vAlign w:val="center"/>
          </w:tcPr>
          <w:p w:rsidR="00807EA3" w:rsidRPr="0007371B" w:rsidRDefault="00807EA3" w:rsidP="00807EA3">
            <w:pPr>
              <w:rPr>
                <w:b/>
                <w:bCs/>
              </w:rPr>
            </w:pPr>
            <w:r w:rsidRPr="0007371B">
              <w:rPr>
                <w:b/>
                <w:bCs/>
              </w:rPr>
              <w:t>Geplant?</w:t>
            </w:r>
          </w:p>
        </w:tc>
        <w:tc>
          <w:tcPr>
            <w:tcW w:w="3022" w:type="dxa"/>
            <w:vAlign w:val="center"/>
          </w:tcPr>
          <w:p w:rsidR="00807EA3" w:rsidRPr="0007371B" w:rsidRDefault="00807EA3" w:rsidP="00807EA3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50504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371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07371B">
              <w:rPr>
                <w:b/>
                <w:bCs/>
              </w:rPr>
              <w:t xml:space="preserve"> Ja</w:t>
            </w:r>
          </w:p>
        </w:tc>
        <w:tc>
          <w:tcPr>
            <w:tcW w:w="3025" w:type="dxa"/>
            <w:vAlign w:val="center"/>
          </w:tcPr>
          <w:p w:rsidR="00807EA3" w:rsidRPr="0007371B" w:rsidRDefault="00807EA3" w:rsidP="00807EA3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8053517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7371B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Pr="0007371B">
              <w:rPr>
                <w:b/>
                <w:bCs/>
              </w:rPr>
              <w:t xml:space="preserve"> Nein</w:t>
            </w:r>
          </w:p>
        </w:tc>
      </w:tr>
      <w:tr w:rsidR="00807EA3" w:rsidRPr="0007371B" w:rsidTr="00807EA3">
        <w:trPr>
          <w:trHeight w:val="454"/>
        </w:trPr>
        <w:tc>
          <w:tcPr>
            <w:tcW w:w="9067" w:type="dxa"/>
            <w:gridSpan w:val="3"/>
            <w:vAlign w:val="center"/>
          </w:tcPr>
          <w:p w:rsidR="00807EA3" w:rsidRPr="0007371B" w:rsidRDefault="00807EA3" w:rsidP="00807EA3">
            <w:pPr>
              <w:rPr>
                <w:b/>
                <w:bCs/>
              </w:rPr>
            </w:pPr>
            <w:r w:rsidRPr="0007371B">
              <w:rPr>
                <w:b/>
                <w:bCs/>
              </w:rPr>
              <w:t xml:space="preserve">Wenn ja: </w:t>
            </w:r>
            <w:sdt>
              <w:sdtPr>
                <w:rPr>
                  <w:b/>
                  <w:bCs/>
                </w:rPr>
                <w:id w:val="207385167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07371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07EA3" w:rsidRPr="0007371B" w:rsidTr="00807EA3">
        <w:trPr>
          <w:trHeight w:val="454"/>
        </w:trPr>
        <w:tc>
          <w:tcPr>
            <w:tcW w:w="3020" w:type="dxa"/>
            <w:vAlign w:val="center"/>
          </w:tcPr>
          <w:p w:rsidR="00807EA3" w:rsidRPr="0007371B" w:rsidRDefault="00807EA3" w:rsidP="00425C75">
            <w:pPr>
              <w:rPr>
                <w:b/>
                <w:bCs/>
              </w:rPr>
            </w:pPr>
            <w:r w:rsidRPr="0007371B">
              <w:rPr>
                <w:b/>
                <w:bCs/>
              </w:rPr>
              <w:t>Zweck</w:t>
            </w:r>
          </w:p>
        </w:tc>
        <w:tc>
          <w:tcPr>
            <w:tcW w:w="3022" w:type="dxa"/>
            <w:vAlign w:val="center"/>
          </w:tcPr>
          <w:p w:rsidR="00807EA3" w:rsidRPr="0007371B" w:rsidRDefault="00807EA3" w:rsidP="00425C75">
            <w:pPr>
              <w:rPr>
                <w:b/>
                <w:bCs/>
              </w:rPr>
            </w:pPr>
            <w:r w:rsidRPr="0007371B">
              <w:rPr>
                <w:b/>
                <w:bCs/>
              </w:rPr>
              <w:t>Daten / Kategorie</w:t>
            </w:r>
          </w:p>
        </w:tc>
        <w:tc>
          <w:tcPr>
            <w:tcW w:w="3025" w:type="dxa"/>
            <w:vAlign w:val="center"/>
          </w:tcPr>
          <w:p w:rsidR="00807EA3" w:rsidRPr="0007371B" w:rsidRDefault="00807EA3" w:rsidP="00425C75">
            <w:pPr>
              <w:rPr>
                <w:b/>
                <w:bCs/>
              </w:rPr>
            </w:pPr>
            <w:r w:rsidRPr="0007371B">
              <w:rPr>
                <w:rFonts w:hint="eastAsia"/>
                <w:b/>
                <w:bCs/>
              </w:rPr>
              <w:t>L</w:t>
            </w:r>
            <w:r w:rsidRPr="0007371B">
              <w:rPr>
                <w:b/>
                <w:bCs/>
              </w:rPr>
              <w:t>and / Organisation</w:t>
            </w:r>
          </w:p>
        </w:tc>
      </w:tr>
      <w:tr w:rsidR="00807EA3" w:rsidTr="00807EA3">
        <w:trPr>
          <w:trHeight w:val="454"/>
        </w:trPr>
        <w:sdt>
          <w:sdtPr>
            <w:id w:val="-9563355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0" w:type="dxa"/>
                <w:vAlign w:val="center"/>
              </w:tcPr>
              <w:p w:rsidR="00807EA3" w:rsidRDefault="004D64F3" w:rsidP="00425C75">
                <w:r w:rsidRPr="009C6C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1278513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2" w:type="dxa"/>
                <w:vAlign w:val="center"/>
              </w:tcPr>
              <w:p w:rsidR="00807EA3" w:rsidRDefault="004D64F3" w:rsidP="00425C75">
                <w:r w:rsidRPr="009C6C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hint="eastAsia"/>
            </w:rPr>
            <w:id w:val="-7173614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5" w:type="dxa"/>
                <w:vAlign w:val="center"/>
              </w:tcPr>
              <w:p w:rsidR="00807EA3" w:rsidRPr="00807EA3" w:rsidRDefault="004D64F3" w:rsidP="00425C75">
                <w:pPr>
                  <w:rPr>
                    <w:rFonts w:hint="eastAsia"/>
                  </w:rPr>
                </w:pPr>
                <w:r w:rsidRPr="009C6C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07EA3" w:rsidTr="00807EA3">
        <w:trPr>
          <w:trHeight w:val="454"/>
        </w:trPr>
        <w:sdt>
          <w:sdtPr>
            <w:id w:val="7517105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0" w:type="dxa"/>
                <w:vAlign w:val="center"/>
              </w:tcPr>
              <w:p w:rsidR="00807EA3" w:rsidRDefault="004D64F3" w:rsidP="00425C75">
                <w:r w:rsidRPr="009C6C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2500939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2" w:type="dxa"/>
                <w:vAlign w:val="center"/>
              </w:tcPr>
              <w:p w:rsidR="00807EA3" w:rsidRDefault="004D64F3" w:rsidP="00425C75">
                <w:r w:rsidRPr="009C6C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hint="eastAsia"/>
            </w:rPr>
            <w:id w:val="9001787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5" w:type="dxa"/>
                <w:vAlign w:val="center"/>
              </w:tcPr>
              <w:p w:rsidR="00807EA3" w:rsidRPr="00807EA3" w:rsidRDefault="004D64F3" w:rsidP="00425C75">
                <w:pPr>
                  <w:rPr>
                    <w:rFonts w:hint="eastAsia"/>
                  </w:rPr>
                </w:pPr>
                <w:r w:rsidRPr="009C6C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07EA3" w:rsidTr="00807EA3">
        <w:trPr>
          <w:trHeight w:val="454"/>
        </w:trPr>
        <w:sdt>
          <w:sdtPr>
            <w:id w:val="158193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0" w:type="dxa"/>
                <w:vAlign w:val="center"/>
              </w:tcPr>
              <w:p w:rsidR="00807EA3" w:rsidRDefault="004D64F3" w:rsidP="00425C75">
                <w:r w:rsidRPr="009C6C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8879588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2" w:type="dxa"/>
                <w:vAlign w:val="center"/>
              </w:tcPr>
              <w:p w:rsidR="00807EA3" w:rsidRDefault="004D64F3" w:rsidP="00425C75">
                <w:r w:rsidRPr="009C6C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hint="eastAsia"/>
            </w:rPr>
            <w:id w:val="-8054664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5" w:type="dxa"/>
                <w:vAlign w:val="center"/>
              </w:tcPr>
              <w:p w:rsidR="00807EA3" w:rsidRPr="00807EA3" w:rsidRDefault="004D64F3" w:rsidP="00425C75">
                <w:pPr>
                  <w:rPr>
                    <w:rFonts w:hint="eastAsia"/>
                  </w:rPr>
                </w:pPr>
                <w:r w:rsidRPr="009C6C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807EA3" w:rsidRDefault="00807EA3" w:rsidP="00807EA3">
      <w:pPr>
        <w:pStyle w:val="berschrift1"/>
      </w:pPr>
      <w:r>
        <w:t>3. Angaben nach Art 30 Abs. 1g DSGVO</w:t>
      </w:r>
    </w:p>
    <w:p w:rsidR="00807EA3" w:rsidRDefault="00807EA3" w:rsidP="00807EA3">
      <w:pPr>
        <w:pStyle w:val="berschrift2"/>
      </w:pPr>
      <w:r>
        <w:t xml:space="preserve">Allgemeine Beschreibung der technisch und organisatorischen Maßnahmen zur Sicherheit in der Verarbeitung personenbezogener Daten </w:t>
      </w:r>
      <w:r w:rsidR="0007371B">
        <w:t>(TOM) nach Art. 32 Abs. 1 DSGVO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371B" w:rsidTr="0007371B">
        <w:trPr>
          <w:trHeight w:val="454"/>
        </w:trPr>
        <w:tc>
          <w:tcPr>
            <w:tcW w:w="9062" w:type="dxa"/>
            <w:vAlign w:val="center"/>
          </w:tcPr>
          <w:p w:rsidR="0007371B" w:rsidRDefault="0007371B" w:rsidP="0007371B">
            <w:r>
              <w:t xml:space="preserve">Auftragsdatenverarbeitungsvertrag inkl. TOM der Netxp GmbH für Netxp-Verein: </w:t>
            </w:r>
            <w:hyperlink r:id="rId6" w:history="1">
              <w:r w:rsidRPr="009C6C16">
                <w:rPr>
                  <w:rStyle w:val="Hyperlink"/>
                </w:rPr>
                <w:t>https://www.netxp-verein.de/media/1247/advnetxpvereinkomplett.pdf</w:t>
              </w:r>
            </w:hyperlink>
          </w:p>
          <w:p w:rsidR="0007371B" w:rsidRDefault="0007371B" w:rsidP="0007371B"/>
        </w:tc>
      </w:tr>
    </w:tbl>
    <w:p w:rsidR="0007371B" w:rsidRDefault="0007371B" w:rsidP="0007371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371B" w:rsidTr="0007371B">
        <w:trPr>
          <w:trHeight w:val="454"/>
        </w:trPr>
        <w:tc>
          <w:tcPr>
            <w:tcW w:w="3020" w:type="dxa"/>
            <w:vAlign w:val="center"/>
          </w:tcPr>
          <w:p w:rsidR="0007371B" w:rsidRDefault="0007371B" w:rsidP="0007371B"/>
        </w:tc>
        <w:tc>
          <w:tcPr>
            <w:tcW w:w="3021" w:type="dxa"/>
            <w:vAlign w:val="center"/>
          </w:tcPr>
          <w:p w:rsidR="0007371B" w:rsidRDefault="0007371B" w:rsidP="0007371B">
            <w:r>
              <w:t>Datum</w:t>
            </w:r>
          </w:p>
        </w:tc>
        <w:tc>
          <w:tcPr>
            <w:tcW w:w="3021" w:type="dxa"/>
            <w:vAlign w:val="center"/>
          </w:tcPr>
          <w:p w:rsidR="0007371B" w:rsidRDefault="0007371B" w:rsidP="0007371B">
            <w:r>
              <w:t>Unterschrift</w:t>
            </w:r>
          </w:p>
        </w:tc>
      </w:tr>
      <w:tr w:rsidR="0007371B" w:rsidTr="0007371B">
        <w:trPr>
          <w:trHeight w:val="1021"/>
        </w:trPr>
        <w:tc>
          <w:tcPr>
            <w:tcW w:w="3020" w:type="dxa"/>
            <w:vAlign w:val="center"/>
          </w:tcPr>
          <w:p w:rsidR="0007371B" w:rsidRDefault="0007371B" w:rsidP="0007371B">
            <w:r>
              <w:t xml:space="preserve">Vereinsvorsitzender, </w:t>
            </w:r>
            <w:r w:rsidR="00E239FA">
              <w:t>V</w:t>
            </w:r>
            <w:r>
              <w:t>erantwortlicher für Datenschutz</w:t>
            </w:r>
          </w:p>
        </w:tc>
        <w:tc>
          <w:tcPr>
            <w:tcW w:w="3021" w:type="dxa"/>
            <w:vAlign w:val="center"/>
          </w:tcPr>
          <w:p w:rsidR="0007371B" w:rsidRDefault="0007371B" w:rsidP="0007371B"/>
        </w:tc>
        <w:tc>
          <w:tcPr>
            <w:tcW w:w="3021" w:type="dxa"/>
            <w:vAlign w:val="center"/>
          </w:tcPr>
          <w:p w:rsidR="0007371B" w:rsidRDefault="0007371B" w:rsidP="0007371B"/>
        </w:tc>
      </w:tr>
    </w:tbl>
    <w:p w:rsidR="0007371B" w:rsidRPr="0007371B" w:rsidRDefault="0007371B" w:rsidP="0007371B"/>
    <w:sectPr w:rsidR="0007371B" w:rsidRPr="0007371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64F5" w:rsidRDefault="007E64F5" w:rsidP="0007371B">
      <w:r>
        <w:separator/>
      </w:r>
    </w:p>
  </w:endnote>
  <w:endnote w:type="continuationSeparator" w:id="0">
    <w:p w:rsidR="007E64F5" w:rsidRDefault="007E64F5" w:rsidP="0007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371B" w:rsidRPr="0007371B" w:rsidRDefault="0007371B" w:rsidP="0007371B">
    <w:pPr>
      <w:pStyle w:val="Fuzeile"/>
      <w:rPr>
        <w:color w:val="A6A6A6" w:themeColor="background1" w:themeShade="A6"/>
        <w:lang w:val="pl-PL"/>
      </w:rPr>
    </w:pPr>
    <w:r w:rsidRPr="0007371B">
      <w:rPr>
        <w:color w:val="A6A6A6" w:themeColor="background1" w:themeShade="A6"/>
        <w:lang w:val="pl-PL"/>
      </w:rPr>
      <w:t>Powered by Netxp-Verein</w:t>
    </w:r>
    <w:r w:rsidRPr="0007371B">
      <w:rPr>
        <w:color w:val="A6A6A6" w:themeColor="background1" w:themeShade="A6"/>
        <w:lang w:val="pl-PL"/>
      </w:rPr>
      <w:tab/>
    </w:r>
    <w:r w:rsidRPr="0007371B">
      <w:rPr>
        <w:color w:val="A6A6A6" w:themeColor="background1" w:themeShade="A6"/>
        <w:lang w:val="pl-PL"/>
      </w:rPr>
      <w:tab/>
    </w:r>
    <w:hyperlink r:id="rId1" w:history="1">
      <w:r w:rsidRPr="009C6C16">
        <w:rPr>
          <w:rStyle w:val="Hyperlink"/>
          <w:color w:val="03407D" w:themeColor="hyperlink" w:themeShade="A6"/>
          <w:lang w:val="pl-PL"/>
        </w:rPr>
        <w:t>www.netxp-verein.de</w:t>
      </w:r>
    </w:hyperlink>
    <w:r>
      <w:rPr>
        <w:color w:val="A6A6A6" w:themeColor="background1" w:themeShade="A6"/>
        <w:lang w:val="pl-PL"/>
      </w:rPr>
      <w:br/>
    </w:r>
    <w:r>
      <w:rPr>
        <w:color w:val="A6A6A6" w:themeColor="background1" w:themeShade="A6"/>
        <w:lang w:val="pl-PL"/>
      </w:rPr>
      <w:tab/>
    </w:r>
    <w:r>
      <w:rPr>
        <w:color w:val="A6A6A6" w:themeColor="background1" w:themeShade="A6"/>
        <w:lang w:val="pl-PL"/>
      </w:rPr>
      <w:tab/>
      <w:t>Netxp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64F5" w:rsidRDefault="007E64F5" w:rsidP="0007371B">
      <w:r>
        <w:separator/>
      </w:r>
    </w:p>
  </w:footnote>
  <w:footnote w:type="continuationSeparator" w:id="0">
    <w:p w:rsidR="007E64F5" w:rsidRDefault="007E64F5" w:rsidP="00073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4F"/>
    <w:rsid w:val="0007371B"/>
    <w:rsid w:val="00193C4F"/>
    <w:rsid w:val="00197958"/>
    <w:rsid w:val="002E0971"/>
    <w:rsid w:val="004D64F3"/>
    <w:rsid w:val="007147F7"/>
    <w:rsid w:val="00795214"/>
    <w:rsid w:val="007E64F5"/>
    <w:rsid w:val="00807EA3"/>
    <w:rsid w:val="009B2BCB"/>
    <w:rsid w:val="00B30C27"/>
    <w:rsid w:val="00C96C45"/>
    <w:rsid w:val="00CB1D5D"/>
    <w:rsid w:val="00D65271"/>
    <w:rsid w:val="00E239FA"/>
    <w:rsid w:val="00E4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E2BC6"/>
  <w15:chartTrackingRefBased/>
  <w15:docId w15:val="{6CF94923-8915-4860-B67A-62ED9E77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7EA3"/>
  </w:style>
  <w:style w:type="paragraph" w:styleId="berschrift1">
    <w:name w:val="heading 1"/>
    <w:basedOn w:val="Standard"/>
    <w:next w:val="Standard"/>
    <w:link w:val="berschrift1Zchn"/>
    <w:uiPriority w:val="9"/>
    <w:qFormat/>
    <w:rsid w:val="00193C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0971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09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93C4F"/>
    <w:pPr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3C4F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3C4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3C4F"/>
    <w:rPr>
      <w:rFonts w:eastAsiaTheme="minorEastAsia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19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93C4F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0971"/>
    <w:rPr>
      <w:rFonts w:asciiTheme="majorHAnsi" w:eastAsiaTheme="majorEastAsia" w:hAnsiTheme="majorHAnsi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09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147F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7371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371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7371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371B"/>
  </w:style>
  <w:style w:type="paragraph" w:styleId="Fuzeile">
    <w:name w:val="footer"/>
    <w:basedOn w:val="Standard"/>
    <w:link w:val="FuzeileZchn"/>
    <w:uiPriority w:val="99"/>
    <w:unhideWhenUsed/>
    <w:rsid w:val="0007371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37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64F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6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txp-verein.de/media/1247/advnetxpvereinkomplet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txp-verei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E596D-ACA1-44A8-BAC8-075A15D310DC}"/>
      </w:docPartPr>
      <w:docPartBody>
        <w:p w:rsidR="00000000" w:rsidRDefault="007C5DD4">
          <w:r w:rsidRPr="009C6C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9865F95F764F2282272385B5DB7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A6749-BD00-4C98-8375-CD1989CCC94E}"/>
      </w:docPartPr>
      <w:docPartBody>
        <w:p w:rsidR="00000000" w:rsidRDefault="007C5DD4" w:rsidP="007C5DD4">
          <w:pPr>
            <w:pStyle w:val="519865F95F764F2282272385B5DB7FB2"/>
          </w:pPr>
          <w:r w:rsidRPr="009C6C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E475C67D3C4E8397D8CCB5DDCA5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44556-2B16-41EC-A932-620327DFE591}"/>
      </w:docPartPr>
      <w:docPartBody>
        <w:p w:rsidR="00000000" w:rsidRDefault="007C5DD4" w:rsidP="007C5DD4">
          <w:pPr>
            <w:pStyle w:val="43E475C67D3C4E8397D8CCB5DDCA5E70"/>
          </w:pPr>
          <w:r w:rsidRPr="009C6C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826CCEED744FDC9BEE3048AD6FF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B64BB-F9A0-4F3C-ABF5-300E8C58BE32}"/>
      </w:docPartPr>
      <w:docPartBody>
        <w:p w:rsidR="00000000" w:rsidRDefault="007C5DD4" w:rsidP="007C5DD4">
          <w:pPr>
            <w:pStyle w:val="28826CCEED744FDC9BEE3048AD6FF221"/>
          </w:pPr>
          <w:r w:rsidRPr="009C6C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B1759DFE554115B9BC5AD39EC29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17139-AD5F-4C2F-8248-0D63BF1774EF}"/>
      </w:docPartPr>
      <w:docPartBody>
        <w:p w:rsidR="00000000" w:rsidRDefault="007C5DD4" w:rsidP="007C5DD4">
          <w:pPr>
            <w:pStyle w:val="B1B1759DFE554115B9BC5AD39EC296B9"/>
          </w:pPr>
          <w:r w:rsidRPr="009C6C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E0EDB664534CD7B95BF568DF7C8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21CA2-3E68-464A-ABF8-C79123C97062}"/>
      </w:docPartPr>
      <w:docPartBody>
        <w:p w:rsidR="00000000" w:rsidRDefault="007C5DD4" w:rsidP="007C5DD4">
          <w:pPr>
            <w:pStyle w:val="CFE0EDB664534CD7B95BF568DF7C82F4"/>
          </w:pPr>
          <w:r w:rsidRPr="009C6C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7EED990D6043CF84F9143DAA9C6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272B4-1CC1-4224-8850-53B80A0C4F15}"/>
      </w:docPartPr>
      <w:docPartBody>
        <w:p w:rsidR="00000000" w:rsidRDefault="007C5DD4" w:rsidP="007C5DD4">
          <w:pPr>
            <w:pStyle w:val="8C7EED990D6043CF84F9143DAA9C67C9"/>
          </w:pPr>
          <w:r w:rsidRPr="009C6C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F917BEAB75493A9C16B98ECBFF7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0EB2C-297A-42B1-AB48-C709598A6C8C}"/>
      </w:docPartPr>
      <w:docPartBody>
        <w:p w:rsidR="00000000" w:rsidRDefault="007C5DD4" w:rsidP="007C5DD4">
          <w:pPr>
            <w:pStyle w:val="FCF917BEAB75493A9C16B98ECBFF74CB"/>
          </w:pPr>
          <w:r w:rsidRPr="009C6C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663B9305D24772BA85A1B24278D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E9D67-816F-4F54-90E6-771CE81575CB}"/>
      </w:docPartPr>
      <w:docPartBody>
        <w:p w:rsidR="00000000" w:rsidRDefault="007C5DD4" w:rsidP="007C5DD4">
          <w:pPr>
            <w:pStyle w:val="78663B9305D24772BA85A1B24278DD86"/>
          </w:pPr>
          <w:r w:rsidRPr="009C6C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4F206523DB4E2893A836D0B5D39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A583D-3C4E-480E-A2CE-99FCF67C81DC}"/>
      </w:docPartPr>
      <w:docPartBody>
        <w:p w:rsidR="00000000" w:rsidRDefault="007C5DD4" w:rsidP="007C5DD4">
          <w:pPr>
            <w:pStyle w:val="854F206523DB4E2893A836D0B5D394F8"/>
          </w:pPr>
          <w:r w:rsidRPr="009C6C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240F76787C423081520B5DCBB4A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83357-4615-4893-8504-02F8B6F257B6}"/>
      </w:docPartPr>
      <w:docPartBody>
        <w:p w:rsidR="00000000" w:rsidRDefault="007C5DD4" w:rsidP="007C5DD4">
          <w:pPr>
            <w:pStyle w:val="B8240F76787C423081520B5DCBB4A865"/>
          </w:pPr>
          <w:r w:rsidRPr="009C6C1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D4"/>
    <w:rsid w:val="00072D37"/>
    <w:rsid w:val="007C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5DD4"/>
    <w:rPr>
      <w:color w:val="808080"/>
    </w:rPr>
  </w:style>
  <w:style w:type="paragraph" w:customStyle="1" w:styleId="0BBED7EB5147456182E7542D648F5245">
    <w:name w:val="0BBED7EB5147456182E7542D648F5245"/>
    <w:rsid w:val="007C5DD4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19865F95F764F2282272385B5DB7FB2">
    <w:name w:val="519865F95F764F2282272385B5DB7FB2"/>
    <w:rsid w:val="007C5DD4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37CC8DC254B486EB9DC94C94CA09515">
    <w:name w:val="C37CC8DC254B486EB9DC94C94CA09515"/>
    <w:rsid w:val="007C5DD4"/>
  </w:style>
  <w:style w:type="paragraph" w:customStyle="1" w:styleId="5ADD35FBB19F415780316FDB2B808F9E">
    <w:name w:val="5ADD35FBB19F415780316FDB2B808F9E"/>
    <w:rsid w:val="007C5DD4"/>
  </w:style>
  <w:style w:type="paragraph" w:customStyle="1" w:styleId="A4539DE9409B425AA35A9B93D67EED01">
    <w:name w:val="A4539DE9409B425AA35A9B93D67EED01"/>
    <w:rsid w:val="007C5DD4"/>
  </w:style>
  <w:style w:type="paragraph" w:customStyle="1" w:styleId="7E8CB18F4A5E4AA580BC5828F9DC19A3">
    <w:name w:val="7E8CB18F4A5E4AA580BC5828F9DC19A3"/>
    <w:rsid w:val="007C5DD4"/>
  </w:style>
  <w:style w:type="paragraph" w:customStyle="1" w:styleId="8AA6CD15CF494C1ABB92CB5CF84473FB">
    <w:name w:val="8AA6CD15CF494C1ABB92CB5CF84473FB"/>
    <w:rsid w:val="007C5DD4"/>
  </w:style>
  <w:style w:type="paragraph" w:customStyle="1" w:styleId="43E475C67D3C4E8397D8CCB5DDCA5E70">
    <w:name w:val="43E475C67D3C4E8397D8CCB5DDCA5E70"/>
    <w:rsid w:val="007C5DD4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8826CCEED744FDC9BEE3048AD6FF221">
    <w:name w:val="28826CCEED744FDC9BEE3048AD6FF221"/>
    <w:rsid w:val="007C5DD4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1B1759DFE554115B9BC5AD39EC296B9">
    <w:name w:val="B1B1759DFE554115B9BC5AD39EC296B9"/>
    <w:rsid w:val="007C5DD4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FE0EDB664534CD7B95BF568DF7C82F4">
    <w:name w:val="CFE0EDB664534CD7B95BF568DF7C82F4"/>
    <w:rsid w:val="007C5DD4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C7EED990D6043CF84F9143DAA9C67C9">
    <w:name w:val="8C7EED990D6043CF84F9143DAA9C67C9"/>
    <w:rsid w:val="007C5DD4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CF917BEAB75493A9C16B98ECBFF74CB">
    <w:name w:val="FCF917BEAB75493A9C16B98ECBFF74CB"/>
    <w:rsid w:val="007C5DD4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8663B9305D24772BA85A1B24278DD86">
    <w:name w:val="78663B9305D24772BA85A1B24278DD86"/>
    <w:rsid w:val="007C5DD4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54F206523DB4E2893A836D0B5D394F8">
    <w:name w:val="854F206523DB4E2893A836D0B5D394F8"/>
    <w:rsid w:val="007C5DD4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06CA7FB5E3344CE86B99773EAEC5A34">
    <w:name w:val="506CA7FB5E3344CE86B99773EAEC5A34"/>
    <w:rsid w:val="007C5DD4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C0B29F2BA6248E7B97B4F5E8CBFA109">
    <w:name w:val="2C0B29F2BA6248E7B97B4F5E8CBFA109"/>
    <w:rsid w:val="007C5DD4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4791D1A7BA84A5F9AA724CD2FF6FE38">
    <w:name w:val="C4791D1A7BA84A5F9AA724CD2FF6FE38"/>
    <w:rsid w:val="007C5DD4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C4BFBE6AF784C4B93FB6EA65EE25EE0">
    <w:name w:val="7C4BFBE6AF784C4B93FB6EA65EE25EE0"/>
    <w:rsid w:val="007C5DD4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8240F76787C423081520B5DCBB4A865">
    <w:name w:val="B8240F76787C423081520B5DCBB4A865"/>
    <w:rsid w:val="007C5DD4"/>
  </w:style>
  <w:style w:type="paragraph" w:customStyle="1" w:styleId="857EF1D9EE104DCF9411794C2CB2B12D">
    <w:name w:val="857EF1D9EE104DCF9411794C2CB2B12D"/>
    <w:rsid w:val="007C5DD4"/>
  </w:style>
  <w:style w:type="paragraph" w:customStyle="1" w:styleId="6ED5A974D6E64842B9638A13BA634D01">
    <w:name w:val="6ED5A974D6E64842B9638A13BA634D01"/>
    <w:rsid w:val="007C5DD4"/>
  </w:style>
  <w:style w:type="paragraph" w:customStyle="1" w:styleId="13B1CDA5EF0041A982A7EB303A4B20D4">
    <w:name w:val="13B1CDA5EF0041A982A7EB303A4B20D4"/>
    <w:rsid w:val="007C5DD4"/>
  </w:style>
  <w:style w:type="paragraph" w:customStyle="1" w:styleId="CC4584980DE24CDAB50D7D775E4272F8">
    <w:name w:val="CC4584980DE24CDAB50D7D775E4272F8"/>
    <w:rsid w:val="007C5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Sperl</dc:creator>
  <cp:keywords/>
  <dc:description/>
  <cp:lastModifiedBy>Christoph Sperl</cp:lastModifiedBy>
  <cp:revision>4</cp:revision>
  <cp:lastPrinted>2020-04-21T09:59:00Z</cp:lastPrinted>
  <dcterms:created xsi:type="dcterms:W3CDTF">2020-04-21T08:13:00Z</dcterms:created>
  <dcterms:modified xsi:type="dcterms:W3CDTF">2020-04-21T10:03:00Z</dcterms:modified>
</cp:coreProperties>
</file>